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66E" w:rsidRDefault="00CB066E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r>
        <w:rPr>
          <w:rFonts w:ascii="Arial" w:hAnsi="Arial" w:cs="Arial"/>
          <w:b/>
          <w:sz w:val="18"/>
          <w:szCs w:val="18"/>
        </w:rPr>
        <w:t xml:space="preserve">Jr/Sr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CB066E" w:rsidRPr="0075294B" w:rsidRDefault="00CB066E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 w:rsidRPr="00A928A5">
        <w:rPr>
          <w:rFonts w:ascii="Arial" w:hAnsi="Arial" w:cs="Arial"/>
          <w:b/>
          <w:sz w:val="18"/>
          <w:szCs w:val="18"/>
          <w:u w:val="single"/>
        </w:rPr>
        <w:t>English 11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A34BCB">
        <w:rPr>
          <w:rFonts w:ascii="Arial" w:hAnsi="Arial" w:cs="Arial"/>
          <w:b/>
          <w:sz w:val="18"/>
          <w:szCs w:val="18"/>
          <w:u w:val="single"/>
        </w:rPr>
        <w:t xml:space="preserve">January </w:t>
      </w:r>
      <w:r w:rsidR="000F497D">
        <w:rPr>
          <w:rFonts w:ascii="Arial" w:hAnsi="Arial" w:cs="Arial"/>
          <w:b/>
          <w:sz w:val="18"/>
          <w:szCs w:val="18"/>
          <w:u w:val="single"/>
        </w:rPr>
        <w:t>24</w:t>
      </w:r>
      <w:r w:rsidR="007F7C72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B43245">
        <w:rPr>
          <w:rFonts w:ascii="Arial" w:hAnsi="Arial" w:cs="Arial"/>
          <w:b/>
          <w:sz w:val="18"/>
          <w:szCs w:val="18"/>
          <w:u w:val="single"/>
        </w:rPr>
        <w:t xml:space="preserve">– </w:t>
      </w:r>
      <w:r w:rsidR="00A34BCB">
        <w:rPr>
          <w:rFonts w:ascii="Arial" w:hAnsi="Arial" w:cs="Arial"/>
          <w:b/>
          <w:sz w:val="18"/>
          <w:szCs w:val="18"/>
          <w:u w:val="single"/>
        </w:rPr>
        <w:t xml:space="preserve">January </w:t>
      </w:r>
      <w:r w:rsidR="005648B3">
        <w:rPr>
          <w:rFonts w:ascii="Arial" w:hAnsi="Arial" w:cs="Arial"/>
          <w:b/>
          <w:sz w:val="18"/>
          <w:szCs w:val="18"/>
          <w:u w:val="single"/>
        </w:rPr>
        <w:t>2</w:t>
      </w:r>
      <w:r w:rsidR="000F497D">
        <w:rPr>
          <w:rFonts w:ascii="Arial" w:hAnsi="Arial" w:cs="Arial"/>
          <w:b/>
          <w:sz w:val="18"/>
          <w:szCs w:val="18"/>
          <w:u w:val="single"/>
        </w:rPr>
        <w:t>8</w:t>
      </w:r>
      <w:r w:rsidR="00A34BCB">
        <w:rPr>
          <w:rFonts w:ascii="Arial" w:hAnsi="Arial" w:cs="Arial"/>
          <w:b/>
          <w:sz w:val="18"/>
          <w:szCs w:val="18"/>
          <w:u w:val="single"/>
        </w:rPr>
        <w:t>, 2011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CB066E" w:rsidRPr="00DC5DB3" w:rsidRDefault="00CB066E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(D,B,F,S)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 w:themeFill="background1" w:themeFillShade="BF"/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A34BCB" w:rsidRPr="008F19DB" w:rsidTr="000F497D">
        <w:trPr>
          <w:trHeight w:val="1099"/>
        </w:trPr>
        <w:tc>
          <w:tcPr>
            <w:tcW w:w="1260" w:type="dxa"/>
            <w:tcBorders>
              <w:bottom w:val="single" w:sz="4" w:space="0" w:color="000000"/>
            </w:tcBorders>
            <w:shd w:val="clear" w:color="auto" w:fill="auto"/>
          </w:tcPr>
          <w:p w:rsidR="00A34BCB" w:rsidRPr="008F19D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A34BC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A34BCB" w:rsidP="000F49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</w:t>
            </w:r>
            <w:r w:rsidR="000F497D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0F497D" w:rsidRPr="008F19DB" w:rsidRDefault="005942DC" w:rsidP="000F49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-Cite the effects of the minister’s veil on the people in the story and explain the various symbolic qualities of Mr. Hooper’s veil.</w:t>
            </w:r>
            <w:r w:rsidR="005B3A19"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B3A19" w:rsidRPr="008F19DB" w:rsidRDefault="005B3A19" w:rsidP="005B3A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tcBorders>
              <w:bottom w:val="single" w:sz="4" w:space="0" w:color="000000"/>
            </w:tcBorders>
            <w:shd w:val="clear" w:color="auto" w:fill="auto"/>
          </w:tcPr>
          <w:p w:rsidR="005E3278" w:rsidRDefault="005E3278" w:rsidP="005E32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942DC"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 w:rsidR="005942DC">
              <w:rPr>
                <w:rFonts w:ascii="Arial" w:hAnsi="Arial" w:cs="Arial"/>
                <w:sz w:val="18"/>
                <w:szCs w:val="18"/>
              </w:rPr>
              <w:t>Vocab</w:t>
            </w:r>
            <w:proofErr w:type="spellEnd"/>
            <w:r w:rsidR="005942DC">
              <w:rPr>
                <w:rFonts w:ascii="Arial" w:hAnsi="Arial" w:cs="Arial"/>
                <w:sz w:val="18"/>
                <w:szCs w:val="18"/>
              </w:rPr>
              <w:t xml:space="preserve"> Review</w:t>
            </w:r>
          </w:p>
          <w:p w:rsidR="005942DC" w:rsidRDefault="005942DC" w:rsidP="005E32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-Story discussion</w:t>
            </w:r>
          </w:p>
          <w:p w:rsidR="005942DC" w:rsidRDefault="005942DC" w:rsidP="005E327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278" w:rsidRDefault="005E3278" w:rsidP="005E3278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A34BCB" w:rsidP="007900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  <w:tcBorders>
              <w:bottom w:val="single" w:sz="4" w:space="0" w:color="000000"/>
            </w:tcBorders>
            <w:shd w:val="clear" w:color="auto" w:fill="auto"/>
          </w:tcPr>
          <w:p w:rsidR="006005DA" w:rsidRDefault="005942DC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Vocab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Review – (F)</w:t>
            </w:r>
          </w:p>
          <w:p w:rsidR="005942DC" w:rsidRDefault="005942DC" w:rsidP="005942DC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5942DC" w:rsidRPr="008F19DB" w:rsidRDefault="005942DC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A34BCB" w:rsidRPr="008F19DB" w:rsidRDefault="00A34BCB" w:rsidP="005E3278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66E" w:rsidRPr="008F19DB" w:rsidTr="004A0B7E">
        <w:trPr>
          <w:trHeight w:val="1099"/>
        </w:trPr>
        <w:tc>
          <w:tcPr>
            <w:tcW w:w="1260" w:type="dxa"/>
            <w:shd w:val="clear" w:color="auto" w:fill="auto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A34BCB" w:rsidP="000F49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</w:t>
            </w:r>
            <w:r w:rsidR="000F497D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3150" w:type="dxa"/>
            <w:shd w:val="clear" w:color="auto" w:fill="auto"/>
          </w:tcPr>
          <w:p w:rsidR="005942DC" w:rsidRDefault="00757CD3" w:rsidP="005B3A1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5942DC">
              <w:rPr>
                <w:rFonts w:ascii="Arial" w:hAnsi="Arial" w:cs="Arial"/>
                <w:sz w:val="18"/>
                <w:szCs w:val="18"/>
              </w:rPr>
              <w:t>Identify and analyze Melville’s descriptions of the miseries of civilized life.</w:t>
            </w:r>
          </w:p>
          <w:p w:rsidR="005B3A19" w:rsidRDefault="005942DC" w:rsidP="005B3A1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-Describe Melville’s tone.</w:t>
            </w:r>
            <w:r w:rsidR="00673152"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2B1C15" w:rsidRPr="008F19DB" w:rsidRDefault="00A34BCB" w:rsidP="007F7C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870" w:type="dxa"/>
            <w:shd w:val="clear" w:color="auto" w:fill="auto"/>
          </w:tcPr>
          <w:p w:rsidR="005B3A19" w:rsidRDefault="005942DC" w:rsidP="00757CD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 What are the advantages/disadvantages of modern western society?</w:t>
            </w:r>
          </w:p>
          <w:p w:rsidR="005942DC" w:rsidRDefault="005942DC" w:rsidP="00757CD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</w:t>
            </w:r>
          </w:p>
          <w:p w:rsidR="005942DC" w:rsidRPr="008F19DB" w:rsidRDefault="005942DC" w:rsidP="00757CD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-Read and discuss “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Typee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” by Melville</w:t>
            </w:r>
          </w:p>
        </w:tc>
        <w:tc>
          <w:tcPr>
            <w:tcW w:w="3690" w:type="dxa"/>
            <w:shd w:val="clear" w:color="auto" w:fill="auto"/>
          </w:tcPr>
          <w:p w:rsidR="00A91191" w:rsidRDefault="009C69BD" w:rsidP="004B62F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4B62F6">
              <w:rPr>
                <w:rFonts w:ascii="Arial" w:hAnsi="Arial" w:cs="Arial"/>
                <w:sz w:val="18"/>
                <w:szCs w:val="18"/>
              </w:rPr>
              <w:t>Quick Write</w:t>
            </w:r>
            <w:r>
              <w:rPr>
                <w:rFonts w:ascii="Arial" w:hAnsi="Arial" w:cs="Arial"/>
                <w:sz w:val="18"/>
                <w:szCs w:val="18"/>
              </w:rPr>
              <w:t xml:space="preserve"> –</w:t>
            </w:r>
            <w:r w:rsidR="004B62F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(F)</w:t>
            </w:r>
          </w:p>
          <w:p w:rsidR="009C4635" w:rsidRDefault="009C4635" w:rsidP="004B62F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6005DA" w:rsidRPr="008F19DB" w:rsidRDefault="006005DA" w:rsidP="004B62F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7F7C72" w:rsidRPr="008F19DB" w:rsidRDefault="007F7C72" w:rsidP="005E327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66E" w:rsidRPr="008F19DB" w:rsidTr="004A0B7E">
        <w:trPr>
          <w:trHeight w:val="1099"/>
        </w:trPr>
        <w:tc>
          <w:tcPr>
            <w:tcW w:w="1260" w:type="dxa"/>
            <w:shd w:val="clear" w:color="auto" w:fill="auto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Default="00CB066E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CB066E" w:rsidRDefault="00CB066E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A34BCB" w:rsidP="000F49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</w:t>
            </w:r>
            <w:r w:rsidR="000F497D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3150" w:type="dxa"/>
            <w:shd w:val="clear" w:color="auto" w:fill="auto"/>
          </w:tcPr>
          <w:p w:rsidR="00CB066E" w:rsidRPr="008F19DB" w:rsidRDefault="0063471A" w:rsidP="005942D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57CD3">
              <w:rPr>
                <w:rFonts w:ascii="Arial" w:hAnsi="Arial" w:cs="Arial"/>
                <w:sz w:val="18"/>
                <w:szCs w:val="18"/>
              </w:rPr>
              <w:t>-</w:t>
            </w:r>
            <w:r w:rsidR="005942DC">
              <w:rPr>
                <w:rFonts w:ascii="Arial" w:hAnsi="Arial" w:cs="Arial"/>
                <w:sz w:val="18"/>
                <w:szCs w:val="18"/>
              </w:rPr>
              <w:t>PSSA Practice</w:t>
            </w:r>
            <w:r w:rsidR="00892355">
              <w:rPr>
                <w:rFonts w:ascii="Arial" w:hAnsi="Arial" w:cs="Arial"/>
                <w:sz w:val="18"/>
                <w:szCs w:val="18"/>
              </w:rPr>
              <w:t>: Students will complete exercises and submit work at the end of the period.</w:t>
            </w:r>
          </w:p>
        </w:tc>
        <w:tc>
          <w:tcPr>
            <w:tcW w:w="3870" w:type="dxa"/>
            <w:shd w:val="clear" w:color="auto" w:fill="auto"/>
          </w:tcPr>
          <w:p w:rsidR="005942DC" w:rsidRDefault="005B3A19" w:rsidP="005942D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892355">
              <w:rPr>
                <w:rFonts w:ascii="Arial" w:hAnsi="Arial" w:cs="Arial"/>
                <w:sz w:val="18"/>
                <w:szCs w:val="18"/>
              </w:rPr>
              <w:t>PSSA Skills Practice using Coach and Study Island materials</w:t>
            </w:r>
          </w:p>
          <w:p w:rsidR="00892355" w:rsidRPr="008F19DB" w:rsidRDefault="00892355" w:rsidP="005942D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-Exercises will be graded.</w:t>
            </w:r>
          </w:p>
          <w:p w:rsidR="009C4635" w:rsidRPr="008F19DB" w:rsidRDefault="009C4635" w:rsidP="006756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  <w:shd w:val="clear" w:color="auto" w:fill="auto"/>
          </w:tcPr>
          <w:p w:rsidR="005E3278" w:rsidRPr="008F19DB" w:rsidRDefault="004B62F6" w:rsidP="0089235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892355">
              <w:rPr>
                <w:rFonts w:ascii="Arial" w:hAnsi="Arial" w:cs="Arial"/>
                <w:sz w:val="18"/>
                <w:szCs w:val="18"/>
              </w:rPr>
              <w:t>Skills Review – (F)</w:t>
            </w:r>
            <w:r w:rsidR="00892355"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50" w:type="dxa"/>
            <w:shd w:val="clear" w:color="auto" w:fill="auto"/>
          </w:tcPr>
          <w:p w:rsidR="00CB066E" w:rsidRPr="008F19DB" w:rsidRDefault="00CB066E" w:rsidP="00A9119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66E" w:rsidRPr="008F19DB" w:rsidTr="00A34BCB">
        <w:trPr>
          <w:trHeight w:val="1099"/>
        </w:trPr>
        <w:tc>
          <w:tcPr>
            <w:tcW w:w="1260" w:type="dxa"/>
            <w:shd w:val="clear" w:color="auto" w:fill="auto"/>
          </w:tcPr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A34BCB" w:rsidP="000F49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</w:t>
            </w:r>
            <w:r w:rsidR="005648B3">
              <w:rPr>
                <w:rFonts w:ascii="Arial" w:hAnsi="Arial" w:cs="Arial"/>
                <w:sz w:val="18"/>
                <w:szCs w:val="18"/>
              </w:rPr>
              <w:t>2</w:t>
            </w:r>
            <w:r w:rsidR="000F497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9C69BD" w:rsidRPr="008F19DB" w:rsidRDefault="00757CD3" w:rsidP="0089235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892355">
              <w:rPr>
                <w:rFonts w:ascii="Arial" w:hAnsi="Arial" w:cs="Arial"/>
                <w:sz w:val="18"/>
                <w:szCs w:val="18"/>
              </w:rPr>
              <w:t>Students will take the 4Sight test to identify strengths and weaknesses in PSSA standards and eligible content.</w:t>
            </w:r>
            <w:r w:rsidR="005B3A19"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870" w:type="dxa"/>
            <w:tcBorders>
              <w:bottom w:val="single" w:sz="4" w:space="0" w:color="000000"/>
            </w:tcBorders>
            <w:shd w:val="clear" w:color="auto" w:fill="auto"/>
          </w:tcPr>
          <w:p w:rsidR="0067566E" w:rsidRPr="00757CD3" w:rsidRDefault="005B3A19" w:rsidP="0089235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892355">
              <w:rPr>
                <w:rFonts w:ascii="Arial" w:hAnsi="Arial" w:cs="Arial"/>
                <w:sz w:val="18"/>
                <w:szCs w:val="18"/>
              </w:rPr>
              <w:t>4Sight Test #3</w:t>
            </w:r>
          </w:p>
        </w:tc>
        <w:tc>
          <w:tcPr>
            <w:tcW w:w="3690" w:type="dxa"/>
            <w:tcBorders>
              <w:bottom w:val="single" w:sz="4" w:space="0" w:color="000000"/>
            </w:tcBorders>
            <w:shd w:val="clear" w:color="auto" w:fill="auto"/>
          </w:tcPr>
          <w:p w:rsidR="00892355" w:rsidRPr="008F19DB" w:rsidRDefault="004D5BBF" w:rsidP="0089235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892355">
              <w:rPr>
                <w:rFonts w:ascii="Arial" w:hAnsi="Arial" w:cs="Arial"/>
                <w:sz w:val="18"/>
                <w:szCs w:val="18"/>
              </w:rPr>
              <w:t>4Sight – (D)</w:t>
            </w:r>
          </w:p>
          <w:p w:rsidR="009C4635" w:rsidRPr="008F19DB" w:rsidRDefault="009C4635" w:rsidP="004D5B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CB066E" w:rsidRPr="008F19DB" w:rsidRDefault="00CB066E" w:rsidP="000E6DC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BCB" w:rsidRPr="008F19DB" w:rsidTr="00A34BCB">
        <w:trPr>
          <w:trHeight w:val="1178"/>
        </w:trPr>
        <w:tc>
          <w:tcPr>
            <w:tcW w:w="1260" w:type="dxa"/>
            <w:shd w:val="clear" w:color="auto" w:fill="auto"/>
          </w:tcPr>
          <w:p w:rsidR="00A34BCB" w:rsidRPr="008F19D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A34BCB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A34BCB" w:rsidRDefault="00A34BCB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A34BCB" w:rsidP="000F49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</w:t>
            </w:r>
            <w:r w:rsidR="005648B3">
              <w:rPr>
                <w:rFonts w:ascii="Arial" w:hAnsi="Arial" w:cs="Arial"/>
                <w:sz w:val="18"/>
                <w:szCs w:val="18"/>
              </w:rPr>
              <w:t>2</w:t>
            </w:r>
            <w:r w:rsidR="000F497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150" w:type="dxa"/>
            <w:shd w:val="clear" w:color="auto" w:fill="auto"/>
          </w:tcPr>
          <w:p w:rsidR="00A34BCB" w:rsidRDefault="00A34BCB" w:rsidP="007900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understand the meaning of and apply key vocabulary.</w:t>
            </w:r>
          </w:p>
          <w:p w:rsidR="00A34BCB" w:rsidRPr="008F19DB" w:rsidRDefault="00A34BCB" w:rsidP="007900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</w:tc>
        <w:tc>
          <w:tcPr>
            <w:tcW w:w="3870" w:type="dxa"/>
            <w:shd w:val="clear" w:color="auto" w:fill="auto"/>
          </w:tcPr>
          <w:p w:rsidR="005E3278" w:rsidRDefault="00A34BCB" w:rsidP="007900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take L1</w:t>
            </w:r>
            <w:r w:rsidR="00892355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F19DB">
              <w:rPr>
                <w:rFonts w:ascii="Arial" w:hAnsi="Arial" w:cs="Arial"/>
                <w:sz w:val="18"/>
                <w:szCs w:val="18"/>
              </w:rPr>
              <w:t>Vocabulary Test.</w:t>
            </w:r>
            <w:r w:rsidR="005E327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A34BCB" w:rsidRPr="008F19DB" w:rsidRDefault="005E3278" w:rsidP="007900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-PSSA Skills Practice using Study Island</w:t>
            </w:r>
          </w:p>
          <w:p w:rsidR="00A34BCB" w:rsidRDefault="00A34BCB" w:rsidP="0079004F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>
              <w:rPr>
                <w:rFonts w:ascii="Arial" w:hAnsi="Arial" w:cs="Arial"/>
                <w:sz w:val="18"/>
                <w:szCs w:val="18"/>
              </w:rPr>
              <w:t xml:space="preserve"> for L1</w:t>
            </w:r>
            <w:r w:rsidR="005E3278">
              <w:rPr>
                <w:rFonts w:ascii="Arial" w:hAnsi="Arial" w:cs="Arial"/>
                <w:sz w:val="18"/>
                <w:szCs w:val="18"/>
              </w:rPr>
              <w:t>7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A34BCB" w:rsidRPr="000121B9" w:rsidRDefault="00A34BCB" w:rsidP="007900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-Remaining class time will be used to work on AR Reading Project.</w:t>
            </w:r>
          </w:p>
        </w:tc>
        <w:tc>
          <w:tcPr>
            <w:tcW w:w="3690" w:type="dxa"/>
            <w:shd w:val="clear" w:color="auto" w:fill="auto"/>
          </w:tcPr>
          <w:p w:rsidR="00A34BCB" w:rsidRDefault="00A34BCB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A34BCB" w:rsidRDefault="00A34BCB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-HW: Definitions and Practice Exercises (F)</w:t>
            </w:r>
          </w:p>
          <w:p w:rsidR="00A34BCB" w:rsidRDefault="00A34BCB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-Working Notes – (F)</w:t>
            </w:r>
          </w:p>
          <w:p w:rsidR="00A34BCB" w:rsidRPr="008F19DB" w:rsidRDefault="00A34BCB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A34BCB" w:rsidRDefault="00A34BCB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work toward a reading goal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of 25 books/year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A34BCB" w:rsidRPr="008F19DB" w:rsidRDefault="00A34BCB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B066E" w:rsidRPr="00DD3646" w:rsidRDefault="00CB066E" w:rsidP="00BF1AAD">
      <w:pPr>
        <w:ind w:left="120"/>
        <w:jc w:val="center"/>
        <w:rPr>
          <w:rFonts w:ascii="Arial" w:hAnsi="Arial" w:cs="Arial"/>
          <w:sz w:val="16"/>
          <w:szCs w:val="16"/>
        </w:rPr>
      </w:pPr>
      <w:r w:rsidRPr="00DD3646">
        <w:rPr>
          <w:rFonts w:ascii="Arial" w:hAnsi="Arial" w:cs="Arial"/>
          <w:sz w:val="16"/>
          <w:szCs w:val="16"/>
        </w:rPr>
        <w:t xml:space="preserve">LESSON PLANS, NOTES, HANDOUTS, VOCABULARY LISTS, CLASS CALENDAR, RESOURCES, AND LITERATURE LINKS CAN BE FOUND ON THE CLASS WEBSITE: </w:t>
      </w:r>
    </w:p>
    <w:p w:rsidR="00CB066E" w:rsidRPr="00DD3646" w:rsidRDefault="002F1097" w:rsidP="00BF1AAD">
      <w:pPr>
        <w:ind w:left="120"/>
        <w:jc w:val="center"/>
        <w:rPr>
          <w:rFonts w:ascii="Arial" w:hAnsi="Arial" w:cs="Arial"/>
          <w:sz w:val="16"/>
          <w:szCs w:val="16"/>
        </w:rPr>
      </w:pPr>
      <w:hyperlink r:id="rId5" w:history="1">
        <w:r w:rsidR="00CB066E" w:rsidRPr="00DD3646">
          <w:rPr>
            <w:rStyle w:val="Hyperlink"/>
            <w:rFonts w:ascii="Arial" w:hAnsi="Arial" w:cs="Arial"/>
            <w:sz w:val="16"/>
            <w:szCs w:val="16"/>
          </w:rPr>
          <w:t>http://www.englishwithcipriano.wikispaces.com</w:t>
        </w:r>
      </w:hyperlink>
      <w:r w:rsidR="00CB066E" w:rsidRPr="00DD3646">
        <w:rPr>
          <w:rFonts w:ascii="Arial" w:hAnsi="Arial" w:cs="Arial"/>
          <w:sz w:val="16"/>
          <w:szCs w:val="16"/>
        </w:rPr>
        <w:t xml:space="preserve"> .</w:t>
      </w:r>
    </w:p>
    <w:sectPr w:rsidR="00CB066E" w:rsidRPr="00DD3646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C52A6"/>
    <w:multiLevelType w:val="hybridMultilevel"/>
    <w:tmpl w:val="8B9A386A"/>
    <w:lvl w:ilvl="0" w:tplc="FA4837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DD490B"/>
    <w:multiLevelType w:val="hybridMultilevel"/>
    <w:tmpl w:val="3058E554"/>
    <w:lvl w:ilvl="0" w:tplc="6DFE042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0A557F7"/>
    <w:multiLevelType w:val="hybridMultilevel"/>
    <w:tmpl w:val="E708DA4C"/>
    <w:lvl w:ilvl="0" w:tplc="CF849B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135F4E"/>
    <w:multiLevelType w:val="hybridMultilevel"/>
    <w:tmpl w:val="FDC2A2E8"/>
    <w:lvl w:ilvl="0" w:tplc="20E8F0DE">
      <w:numFmt w:val="bullet"/>
      <w:lvlText w:val="-"/>
      <w:lvlJc w:val="left"/>
      <w:pPr>
        <w:ind w:left="34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</w:abstractNum>
  <w:abstractNum w:abstractNumId="8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8"/>
  </w:num>
  <w:num w:numId="6">
    <w:abstractNumId w:val="9"/>
  </w:num>
  <w:num w:numId="7">
    <w:abstractNumId w:val="4"/>
  </w:num>
  <w:num w:numId="8">
    <w:abstractNumId w:val="6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121B9"/>
    <w:rsid w:val="00046C1A"/>
    <w:rsid w:val="000765BA"/>
    <w:rsid w:val="000A4522"/>
    <w:rsid w:val="000D724E"/>
    <w:rsid w:val="000E6DC4"/>
    <w:rsid w:val="000F497D"/>
    <w:rsid w:val="00106798"/>
    <w:rsid w:val="00121236"/>
    <w:rsid w:val="00157300"/>
    <w:rsid w:val="00174B11"/>
    <w:rsid w:val="001A14DE"/>
    <w:rsid w:val="001F6796"/>
    <w:rsid w:val="001F7F00"/>
    <w:rsid w:val="0020341A"/>
    <w:rsid w:val="002404CA"/>
    <w:rsid w:val="00250BBA"/>
    <w:rsid w:val="0025138F"/>
    <w:rsid w:val="002542C9"/>
    <w:rsid w:val="002555ED"/>
    <w:rsid w:val="002B1C15"/>
    <w:rsid w:val="002B7762"/>
    <w:rsid w:val="002F1097"/>
    <w:rsid w:val="003177BE"/>
    <w:rsid w:val="00340967"/>
    <w:rsid w:val="0035510D"/>
    <w:rsid w:val="00370C7F"/>
    <w:rsid w:val="00397302"/>
    <w:rsid w:val="003E39AF"/>
    <w:rsid w:val="003E3A30"/>
    <w:rsid w:val="00400FE3"/>
    <w:rsid w:val="0043156D"/>
    <w:rsid w:val="0043615D"/>
    <w:rsid w:val="004A0B7E"/>
    <w:rsid w:val="004B195B"/>
    <w:rsid w:val="004B62F6"/>
    <w:rsid w:val="004D0512"/>
    <w:rsid w:val="004D5BBF"/>
    <w:rsid w:val="005269C7"/>
    <w:rsid w:val="005419F0"/>
    <w:rsid w:val="005648B3"/>
    <w:rsid w:val="005942DC"/>
    <w:rsid w:val="005A53EA"/>
    <w:rsid w:val="005B33FE"/>
    <w:rsid w:val="005B3A19"/>
    <w:rsid w:val="005E3278"/>
    <w:rsid w:val="006005DA"/>
    <w:rsid w:val="00632B15"/>
    <w:rsid w:val="0063471A"/>
    <w:rsid w:val="00641CF1"/>
    <w:rsid w:val="00673152"/>
    <w:rsid w:val="0067566E"/>
    <w:rsid w:val="006A1F52"/>
    <w:rsid w:val="006A2F80"/>
    <w:rsid w:val="006D17B6"/>
    <w:rsid w:val="006F4B09"/>
    <w:rsid w:val="00703824"/>
    <w:rsid w:val="00711756"/>
    <w:rsid w:val="0075294B"/>
    <w:rsid w:val="00755486"/>
    <w:rsid w:val="00757CD3"/>
    <w:rsid w:val="007F7C72"/>
    <w:rsid w:val="00836752"/>
    <w:rsid w:val="0084765A"/>
    <w:rsid w:val="00883429"/>
    <w:rsid w:val="00892355"/>
    <w:rsid w:val="00894DE6"/>
    <w:rsid w:val="008A47D5"/>
    <w:rsid w:val="008B3974"/>
    <w:rsid w:val="008C4AF9"/>
    <w:rsid w:val="008C5269"/>
    <w:rsid w:val="008F19DB"/>
    <w:rsid w:val="00902121"/>
    <w:rsid w:val="00943F5F"/>
    <w:rsid w:val="009C4635"/>
    <w:rsid w:val="009C69BD"/>
    <w:rsid w:val="009E493D"/>
    <w:rsid w:val="009F3732"/>
    <w:rsid w:val="00A020EF"/>
    <w:rsid w:val="00A34BCB"/>
    <w:rsid w:val="00A71711"/>
    <w:rsid w:val="00A90C65"/>
    <w:rsid w:val="00A91191"/>
    <w:rsid w:val="00A928A5"/>
    <w:rsid w:val="00AF42C8"/>
    <w:rsid w:val="00AF7670"/>
    <w:rsid w:val="00B27929"/>
    <w:rsid w:val="00B40E50"/>
    <w:rsid w:val="00B43245"/>
    <w:rsid w:val="00B82235"/>
    <w:rsid w:val="00BA2FAE"/>
    <w:rsid w:val="00BA7F28"/>
    <w:rsid w:val="00BC5EA6"/>
    <w:rsid w:val="00BF1AAD"/>
    <w:rsid w:val="00C310D2"/>
    <w:rsid w:val="00C440D3"/>
    <w:rsid w:val="00C71511"/>
    <w:rsid w:val="00CA5917"/>
    <w:rsid w:val="00CB066E"/>
    <w:rsid w:val="00CD3849"/>
    <w:rsid w:val="00CE6786"/>
    <w:rsid w:val="00CF54EA"/>
    <w:rsid w:val="00D02278"/>
    <w:rsid w:val="00D73716"/>
    <w:rsid w:val="00D74860"/>
    <w:rsid w:val="00D83DEA"/>
    <w:rsid w:val="00D94EA7"/>
    <w:rsid w:val="00DA133E"/>
    <w:rsid w:val="00DB4128"/>
    <w:rsid w:val="00DC5DB3"/>
    <w:rsid w:val="00DD3646"/>
    <w:rsid w:val="00E32EFA"/>
    <w:rsid w:val="00E462D7"/>
    <w:rsid w:val="00E6291F"/>
    <w:rsid w:val="00EB3FC4"/>
    <w:rsid w:val="00EC1B54"/>
    <w:rsid w:val="00EC2EFA"/>
    <w:rsid w:val="00EE7731"/>
    <w:rsid w:val="00F242A7"/>
    <w:rsid w:val="00F44D3A"/>
    <w:rsid w:val="00F56890"/>
    <w:rsid w:val="00F62904"/>
    <w:rsid w:val="00F63A6D"/>
    <w:rsid w:val="00F745A7"/>
    <w:rsid w:val="00F904E1"/>
    <w:rsid w:val="00F94675"/>
    <w:rsid w:val="00FC7292"/>
    <w:rsid w:val="00FF33AE"/>
    <w:rsid w:val="00FF4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EA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F1AAD"/>
    <w:rPr>
      <w:rFonts w:cs="Times New Roman"/>
      <w:color w:val="0000FF"/>
      <w:u w:val="single"/>
    </w:rPr>
  </w:style>
  <w:style w:type="paragraph" w:customStyle="1" w:styleId="Default">
    <w:name w:val="Default"/>
    <w:rsid w:val="005B3A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252</Words>
  <Characters>1727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Laura</cp:lastModifiedBy>
  <cp:revision>3</cp:revision>
  <cp:lastPrinted>2010-11-22T14:32:00Z</cp:lastPrinted>
  <dcterms:created xsi:type="dcterms:W3CDTF">2011-01-24T20:21:00Z</dcterms:created>
  <dcterms:modified xsi:type="dcterms:W3CDTF">2011-01-24T21:56:00Z</dcterms:modified>
</cp:coreProperties>
</file>